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022BE" w14:textId="64F872EB" w:rsidR="00834414" w:rsidRDefault="00834414" w:rsidP="0083441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7757BAC" w14:textId="5E6F2DE0" w:rsidR="00543431" w:rsidRPr="002E4B03" w:rsidRDefault="00834414" w:rsidP="00834414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</w:t>
      </w:r>
      <w:proofErr w:type="gramStart"/>
      <w:r>
        <w:rPr>
          <w:rFonts w:ascii="Times New Roman" w:hAnsi="Times New Roman" w:cs="Times New Roman"/>
          <w:color w:val="000000" w:themeColor="text1"/>
        </w:rPr>
        <w:t>_(</w:t>
      </w:r>
      <w:proofErr w:type="gramEnd"/>
      <w:r>
        <w:rPr>
          <w:rFonts w:ascii="Times New Roman" w:hAnsi="Times New Roman" w:cs="Times New Roman"/>
          <w:color w:val="000000" w:themeColor="text1"/>
        </w:rPr>
        <w:t>наименование организации)</w:t>
      </w:r>
    </w:p>
    <w:p w14:paraId="286DA29F" w14:textId="105A1825" w:rsidR="007F3689" w:rsidRPr="002E4B03" w:rsidRDefault="00834414" w:rsidP="00834414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 (юр. адрес)</w:t>
      </w:r>
    </w:p>
    <w:p w14:paraId="2622B281" w14:textId="33D02D67" w:rsidR="007F3689" w:rsidRPr="002E4B03" w:rsidRDefault="007F3689" w:rsidP="00834414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</w:rPr>
      </w:pPr>
      <w:r w:rsidRPr="002E4B03">
        <w:rPr>
          <w:rFonts w:ascii="Times New Roman" w:hAnsi="Times New Roman" w:cs="Times New Roman"/>
          <w:color w:val="000000" w:themeColor="text1"/>
        </w:rPr>
        <w:t xml:space="preserve">От </w:t>
      </w:r>
      <w:r w:rsidR="00834414">
        <w:rPr>
          <w:rFonts w:ascii="Times New Roman" w:hAnsi="Times New Roman" w:cs="Times New Roman"/>
          <w:color w:val="000000" w:themeColor="text1"/>
        </w:rPr>
        <w:t>__________________________________</w:t>
      </w:r>
    </w:p>
    <w:p w14:paraId="6F7231C5" w14:textId="1CA01B08" w:rsidR="00834414" w:rsidRDefault="00834414" w:rsidP="00834414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_____________________________________(адрес)</w:t>
      </w:r>
    </w:p>
    <w:p w14:paraId="54BF392D" w14:textId="6461B699" w:rsidR="007F3689" w:rsidRPr="002E4B03" w:rsidRDefault="00834414" w:rsidP="00834414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Телефон______________________________</w:t>
      </w:r>
    </w:p>
    <w:p w14:paraId="699F8FFA" w14:textId="77777777" w:rsidR="002E4B03" w:rsidRPr="002E4B03" w:rsidRDefault="002E4B03" w:rsidP="002E4B0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4E25F1D8" w14:textId="0A483206" w:rsidR="007F3689" w:rsidRPr="00834414" w:rsidRDefault="00834414" w:rsidP="007F3689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834414">
        <w:rPr>
          <w:rFonts w:ascii="Times New Roman" w:hAnsi="Times New Roman" w:cs="Times New Roman"/>
          <w:color w:val="000000" w:themeColor="text1"/>
        </w:rPr>
        <w:t>ретензия</w:t>
      </w:r>
    </w:p>
    <w:p w14:paraId="3837597F" w14:textId="7F9DDD64" w:rsidR="002E4B03" w:rsidRPr="002E4B03" w:rsidRDefault="007F3689" w:rsidP="002E4B03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E4B03">
        <w:rPr>
          <w:rFonts w:ascii="Times New Roman" w:hAnsi="Times New Roman" w:cs="Times New Roman"/>
          <w:color w:val="000000" w:themeColor="text1"/>
        </w:rPr>
        <w:t xml:space="preserve">Я обратилась в ваш сервис </w:t>
      </w:r>
      <w:r w:rsidR="00834414">
        <w:rPr>
          <w:rFonts w:ascii="Times New Roman" w:hAnsi="Times New Roman" w:cs="Times New Roman"/>
          <w:color w:val="000000" w:themeColor="text1"/>
        </w:rPr>
        <w:t>_____</w:t>
      </w:r>
      <w:r w:rsidRPr="002E4B03">
        <w:rPr>
          <w:rFonts w:ascii="Times New Roman" w:hAnsi="Times New Roman" w:cs="Times New Roman"/>
          <w:color w:val="000000" w:themeColor="text1"/>
        </w:rPr>
        <w:t xml:space="preserve"> 20</w:t>
      </w:r>
      <w:r w:rsidR="00834414">
        <w:rPr>
          <w:rFonts w:ascii="Times New Roman" w:hAnsi="Times New Roman" w:cs="Times New Roman"/>
          <w:color w:val="000000" w:themeColor="text1"/>
        </w:rPr>
        <w:t>__</w:t>
      </w:r>
      <w:r w:rsidRPr="002E4B03">
        <w:rPr>
          <w:rFonts w:ascii="Times New Roman" w:hAnsi="Times New Roman" w:cs="Times New Roman"/>
          <w:color w:val="000000" w:themeColor="text1"/>
        </w:rPr>
        <w:t xml:space="preserve"> года с телефоном </w:t>
      </w:r>
      <w:r w:rsidR="00834414">
        <w:rPr>
          <w:rFonts w:ascii="Times New Roman" w:hAnsi="Times New Roman" w:cs="Times New Roman"/>
          <w:color w:val="000000" w:themeColor="text1"/>
        </w:rPr>
        <w:t>__________ (марка телефона)</w:t>
      </w:r>
      <w:r w:rsidRPr="002E4B03">
        <w:rPr>
          <w:rFonts w:ascii="Times New Roman" w:hAnsi="Times New Roman" w:cs="Times New Roman"/>
          <w:color w:val="000000" w:themeColor="text1"/>
        </w:rPr>
        <w:t xml:space="preserve"> для ремонта. </w:t>
      </w:r>
      <w:r w:rsidR="00834414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 (описание проблемы, что случилось с телефоном)</w:t>
      </w:r>
      <w:r w:rsidRPr="002E4B03">
        <w:rPr>
          <w:rFonts w:ascii="Times New Roman" w:hAnsi="Times New Roman" w:cs="Times New Roman"/>
          <w:color w:val="000000" w:themeColor="text1"/>
        </w:rPr>
        <w:t xml:space="preserve"> </w:t>
      </w:r>
    </w:p>
    <w:p w14:paraId="1E833B8E" w14:textId="0EB3C0A9" w:rsidR="002E4B03" w:rsidRDefault="007F3689" w:rsidP="0083441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E4B03">
        <w:rPr>
          <w:rFonts w:ascii="Times New Roman" w:hAnsi="Times New Roman" w:cs="Times New Roman"/>
          <w:color w:val="000000" w:themeColor="text1"/>
        </w:rPr>
        <w:t xml:space="preserve"> </w:t>
      </w:r>
      <w:r w:rsidR="00FB5F45" w:rsidRPr="002E4B03">
        <w:rPr>
          <w:rFonts w:ascii="Times New Roman" w:hAnsi="Times New Roman" w:cs="Times New Roman"/>
          <w:color w:val="000000" w:themeColor="text1"/>
        </w:rPr>
        <w:t xml:space="preserve">В итоге мне отдали </w:t>
      </w:r>
      <w:r w:rsidR="00834414">
        <w:rPr>
          <w:rFonts w:ascii="Times New Roman" w:hAnsi="Times New Roman" w:cs="Times New Roman"/>
          <w:color w:val="000000" w:themeColor="text1"/>
        </w:rPr>
        <w:t xml:space="preserve">неисправный </w:t>
      </w:r>
      <w:r w:rsidR="00FB5F45" w:rsidRPr="002E4B03">
        <w:rPr>
          <w:rFonts w:ascii="Times New Roman" w:hAnsi="Times New Roman" w:cs="Times New Roman"/>
          <w:color w:val="000000" w:themeColor="text1"/>
        </w:rPr>
        <w:t xml:space="preserve"> телефон, обратилась я с тем, </w:t>
      </w:r>
      <w:r w:rsidR="00834414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  <w:r w:rsidR="00FB5F45" w:rsidRPr="002E4B03">
        <w:rPr>
          <w:rFonts w:ascii="Times New Roman" w:hAnsi="Times New Roman" w:cs="Times New Roman"/>
          <w:color w:val="000000" w:themeColor="text1"/>
        </w:rPr>
        <w:t xml:space="preserve"> а получила я телефон с черным экраном, который никак не реагировал</w:t>
      </w:r>
      <w:r w:rsidR="00017CF8" w:rsidRPr="002E4B03">
        <w:rPr>
          <w:rFonts w:ascii="Times New Roman" w:hAnsi="Times New Roman" w:cs="Times New Roman"/>
          <w:color w:val="000000" w:themeColor="text1"/>
        </w:rPr>
        <w:t xml:space="preserve">, стоимость телефона по чеку </w:t>
      </w:r>
      <w:r w:rsidR="00834414">
        <w:rPr>
          <w:rFonts w:ascii="Times New Roman" w:hAnsi="Times New Roman" w:cs="Times New Roman"/>
          <w:color w:val="000000" w:themeColor="text1"/>
        </w:rPr>
        <w:t>____________ рублей.</w:t>
      </w:r>
    </w:p>
    <w:p w14:paraId="02492301" w14:textId="3CE06EAC" w:rsidR="00834414" w:rsidRDefault="00834414" w:rsidP="002E4B03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Я обратилась в экспертную организацию ____________________________ (наименование).</w:t>
      </w:r>
    </w:p>
    <w:p w14:paraId="0902974D" w14:textId="3A0180AE" w:rsidR="00834414" w:rsidRPr="002E4B03" w:rsidRDefault="00834414" w:rsidP="002E4B03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Получила там заключение от ______20__ года №____ о том, действия ваших сотрудников привели к тому, что телефон полностью неисправен. Стоимость данной экспертизы мне обошлась _____ рублей.</w:t>
      </w:r>
    </w:p>
    <w:p w14:paraId="4FE8F3D3" w14:textId="77777777" w:rsidR="002E4B03" w:rsidRPr="002E4B03" w:rsidRDefault="00E379F2" w:rsidP="002E4B03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E4B03">
        <w:rPr>
          <w:rFonts w:ascii="Times New Roman" w:hAnsi="Times New Roman" w:cs="Times New Roman"/>
          <w:color w:val="000000" w:themeColor="text1"/>
        </w:rPr>
        <w:t>Согласно</w:t>
      </w:r>
      <w:r w:rsidR="00FB5F45" w:rsidRPr="002E4B03">
        <w:rPr>
          <w:rFonts w:ascii="Times New Roman" w:hAnsi="Times New Roman" w:cs="Times New Roman"/>
          <w:color w:val="000000" w:themeColor="text1"/>
        </w:rPr>
        <w:t xml:space="preserve"> ст. 4 Закона РФ «О защите прав потребителей» </w:t>
      </w:r>
      <w:r w:rsidR="00FB5F45" w:rsidRPr="002E4B03">
        <w:rPr>
          <w:rFonts w:ascii="Times New Roman" w:hAnsi="Times New Roman" w:cs="Times New Roman"/>
          <w:color w:val="000000" w:themeColor="text1"/>
          <w:shd w:val="clear" w:color="auto" w:fill="FFFFFF"/>
        </w:rPr>
        <w:t>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14:paraId="4E953172" w14:textId="77777777" w:rsidR="002E4B03" w:rsidRPr="002E4B03" w:rsidRDefault="00E379F2" w:rsidP="002E4B03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E4B03">
        <w:rPr>
          <w:rFonts w:ascii="Times New Roman" w:hAnsi="Times New Roman" w:cs="Times New Roman"/>
          <w:color w:val="000000" w:themeColor="text1"/>
          <w:shd w:val="clear" w:color="auto" w:fill="FFFFFF"/>
        </w:rPr>
        <w:t>Согласно со ст. 35 Закона РФ «О защите прав потребителей» в случае полной или частичной утраты (повреждения) материала (вещи), принятого от потребителя, исполнитель обязан в трехдневный срок заменить его однородным материалом (вещью) аналогичного качества и по желанию потребителя изготовить изделие из однородного материала (вещи) в разумный срок, а при отсутствии однородного материала (вещи) аналогичного качества - возместить потребителю двукратную цену утраченного (поврежденного) материала (вещи), а также расходы, понесенные потребителем.</w:t>
      </w:r>
    </w:p>
    <w:p w14:paraId="3F6A9312" w14:textId="77777777" w:rsidR="002E4B03" w:rsidRPr="002E4B03" w:rsidRDefault="00E379F2" w:rsidP="002E4B03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E4B03">
        <w:rPr>
          <w:rFonts w:ascii="Times New Roman" w:hAnsi="Times New Roman" w:cs="Times New Roman"/>
          <w:color w:val="000000" w:themeColor="text1"/>
          <w:shd w:val="clear" w:color="auto" w:fill="FFFFFF"/>
        </w:rPr>
        <w:t>В соответствии с вышесказанным и руководствуясь статьями Закона «О защите прав потребителей» прошу Вас в течение 7 дней:</w:t>
      </w:r>
    </w:p>
    <w:p w14:paraId="60497ED5" w14:textId="36C567CB" w:rsidR="002E4B03" w:rsidRPr="002E4B03" w:rsidRDefault="00E379F2" w:rsidP="002E4B03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E4B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Выплатить </w:t>
      </w:r>
      <w:r w:rsidR="00F857D5" w:rsidRPr="002E4B03">
        <w:rPr>
          <w:rFonts w:ascii="Times New Roman" w:hAnsi="Times New Roman" w:cs="Times New Roman"/>
          <w:color w:val="000000" w:themeColor="text1"/>
          <w:shd w:val="clear" w:color="auto" w:fill="FFFFFF"/>
        </w:rPr>
        <w:t>мне</w:t>
      </w:r>
      <w:r w:rsidR="00017CF8" w:rsidRPr="002E4B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34414">
        <w:rPr>
          <w:rFonts w:ascii="Times New Roman" w:hAnsi="Times New Roman" w:cs="Times New Roman"/>
          <w:color w:val="000000" w:themeColor="text1"/>
          <w:shd w:val="clear" w:color="auto" w:fill="FFFFFF"/>
        </w:rPr>
        <w:t>_______</w:t>
      </w:r>
      <w:r w:rsidR="00017CF8" w:rsidRPr="002E4B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рублей -</w:t>
      </w:r>
      <w:r w:rsidR="00F857D5" w:rsidRPr="002E4B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стоимость телефона в двойном размере </w:t>
      </w:r>
    </w:p>
    <w:p w14:paraId="48C5239D" w14:textId="2606D2E4" w:rsidR="00017CF8" w:rsidRPr="00834414" w:rsidRDefault="00017CF8" w:rsidP="002E4B03">
      <w:pPr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E4B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Возместить мне </w:t>
      </w:r>
      <w:r w:rsidR="00834414">
        <w:rPr>
          <w:rFonts w:ascii="Times New Roman" w:hAnsi="Times New Roman" w:cs="Times New Roman"/>
          <w:color w:val="000000" w:themeColor="text1"/>
          <w:shd w:val="clear" w:color="auto" w:fill="FFFFFF"/>
        </w:rPr>
        <w:t>_____</w:t>
      </w:r>
      <w:r w:rsidRPr="002E4B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рублей - стоимость </w:t>
      </w:r>
      <w:r w:rsidR="00834414">
        <w:rPr>
          <w:rFonts w:ascii="Times New Roman" w:hAnsi="Times New Roman" w:cs="Times New Roman"/>
          <w:color w:val="000000" w:themeColor="text1"/>
          <w:shd w:val="clear" w:color="auto" w:fill="FFFFFF"/>
        </w:rPr>
        <w:t>экспертизы</w:t>
      </w:r>
    </w:p>
    <w:p w14:paraId="27061EA4" w14:textId="77777777" w:rsidR="002E4B03" w:rsidRPr="002E4B03" w:rsidRDefault="002E4B03" w:rsidP="002E4B03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06517B6" w14:textId="2E1E198B" w:rsidR="00017CF8" w:rsidRPr="002E4B03" w:rsidRDefault="00017CF8" w:rsidP="007F3689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E4B03">
        <w:rPr>
          <w:rFonts w:ascii="Times New Roman" w:hAnsi="Times New Roman" w:cs="Times New Roman"/>
          <w:color w:val="000000" w:themeColor="text1"/>
          <w:shd w:val="clear" w:color="auto" w:fill="FFFFFF"/>
        </w:rPr>
        <w:t>Приложения</w:t>
      </w:r>
    </w:p>
    <w:p w14:paraId="0ABD1F84" w14:textId="5EFB4D97" w:rsidR="00017CF8" w:rsidRPr="002E4B03" w:rsidRDefault="00017CF8" w:rsidP="00017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E4B03">
        <w:rPr>
          <w:rFonts w:ascii="Times New Roman" w:hAnsi="Times New Roman" w:cs="Times New Roman"/>
          <w:color w:val="000000" w:themeColor="text1"/>
          <w:shd w:val="clear" w:color="auto" w:fill="FFFFFF"/>
        </w:rPr>
        <w:t>Копия чека о стоимости телефона</w:t>
      </w:r>
    </w:p>
    <w:p w14:paraId="0FD4BEB3" w14:textId="3070BDFC" w:rsidR="00017CF8" w:rsidRPr="002E4B03" w:rsidRDefault="00017CF8" w:rsidP="00017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E4B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Копия </w:t>
      </w:r>
      <w:r w:rsidR="00834414">
        <w:rPr>
          <w:rFonts w:ascii="Times New Roman" w:hAnsi="Times New Roman" w:cs="Times New Roman"/>
          <w:color w:val="000000" w:themeColor="text1"/>
          <w:shd w:val="clear" w:color="auto" w:fill="FFFFFF"/>
        </w:rPr>
        <w:t>экспертного заключения</w:t>
      </w:r>
      <w:r w:rsidRPr="002E4B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 </w:t>
      </w:r>
      <w:r w:rsidR="00834414">
        <w:rPr>
          <w:rFonts w:ascii="Times New Roman" w:hAnsi="Times New Roman" w:cs="Times New Roman"/>
          <w:color w:val="000000" w:themeColor="text1"/>
          <w:shd w:val="clear" w:color="auto" w:fill="FFFFFF"/>
        </w:rPr>
        <w:t>_______20__ года.</w:t>
      </w:r>
    </w:p>
    <w:p w14:paraId="102911B8" w14:textId="77777777" w:rsidR="002E4B03" w:rsidRPr="002E4B03" w:rsidRDefault="002E4B03" w:rsidP="002E4B03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CE0DA32" w14:textId="46DB4CD3" w:rsidR="00017CF8" w:rsidRPr="002E4B03" w:rsidRDefault="00017CF8" w:rsidP="00017CF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E4B03">
        <w:rPr>
          <w:rFonts w:ascii="Times New Roman" w:hAnsi="Times New Roman" w:cs="Times New Roman"/>
          <w:color w:val="000000" w:themeColor="text1"/>
          <w:shd w:val="clear" w:color="auto" w:fill="FFFFFF"/>
        </w:rPr>
        <w:t>Дата _____________________                                             Подпись_________________</w:t>
      </w:r>
    </w:p>
    <w:sectPr w:rsidR="00017CF8" w:rsidRPr="002E4B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B2B20" w14:textId="77777777" w:rsidR="00B76FEF" w:rsidRDefault="00B76FEF" w:rsidP="002E4B03">
      <w:pPr>
        <w:spacing w:after="0" w:line="240" w:lineRule="auto"/>
      </w:pPr>
      <w:r>
        <w:separator/>
      </w:r>
    </w:p>
  </w:endnote>
  <w:endnote w:type="continuationSeparator" w:id="0">
    <w:p w14:paraId="55760F35" w14:textId="77777777" w:rsidR="00B76FEF" w:rsidRDefault="00B76FEF" w:rsidP="002E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900" w14:textId="21906A0E" w:rsidR="002E4B03" w:rsidRPr="002E4B03" w:rsidRDefault="002E4B03" w:rsidP="002E4B03">
    <w:pPr>
      <w:pStyle w:val="a6"/>
      <w:jc w:val="center"/>
      <w:rPr>
        <w:sz w:val="18"/>
        <w:szCs w:val="18"/>
      </w:rPr>
    </w:pPr>
    <w:r w:rsidRPr="002E4B03">
      <w:rPr>
        <w:sz w:val="18"/>
        <w:szCs w:val="18"/>
      </w:rPr>
      <w:t>Законность требований поддерживает отдел информирования и защиты прав потребителей Государственного</w:t>
    </w:r>
  </w:p>
  <w:p w14:paraId="0C02E4FE" w14:textId="77777777" w:rsidR="002E4B03" w:rsidRPr="002E4B03" w:rsidRDefault="002E4B03" w:rsidP="002E4B03">
    <w:pPr>
      <w:pStyle w:val="a6"/>
      <w:jc w:val="center"/>
      <w:rPr>
        <w:sz w:val="18"/>
        <w:szCs w:val="18"/>
      </w:rPr>
    </w:pPr>
    <w:r w:rsidRPr="002E4B03">
      <w:rPr>
        <w:sz w:val="18"/>
        <w:szCs w:val="18"/>
      </w:rPr>
      <w:t>юридического бюро по Ульяновской области.</w:t>
    </w:r>
  </w:p>
  <w:p w14:paraId="6F2C40E7" w14:textId="41ECF46E" w:rsidR="002E4B03" w:rsidRPr="002E4B03" w:rsidRDefault="002E4B03" w:rsidP="002E4B03">
    <w:pPr>
      <w:pStyle w:val="a6"/>
      <w:jc w:val="center"/>
      <w:rPr>
        <w:sz w:val="18"/>
        <w:szCs w:val="18"/>
      </w:rPr>
    </w:pPr>
    <w:r w:rsidRPr="002E4B03">
      <w:rPr>
        <w:sz w:val="18"/>
        <w:szCs w:val="18"/>
      </w:rPr>
      <w:t>Сайт претензия24.рф, тел. +7(8422)</w:t>
    </w:r>
    <w:r w:rsidR="00834414">
      <w:rPr>
        <w:sz w:val="18"/>
        <w:szCs w:val="18"/>
      </w:rPr>
      <w:t>41-44-27</w:t>
    </w:r>
  </w:p>
  <w:p w14:paraId="02B237FB" w14:textId="77777777" w:rsidR="002E4B03" w:rsidRDefault="002E4B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DA999" w14:textId="77777777" w:rsidR="00B76FEF" w:rsidRDefault="00B76FEF" w:rsidP="002E4B03">
      <w:pPr>
        <w:spacing w:after="0" w:line="240" w:lineRule="auto"/>
      </w:pPr>
      <w:r>
        <w:separator/>
      </w:r>
    </w:p>
  </w:footnote>
  <w:footnote w:type="continuationSeparator" w:id="0">
    <w:p w14:paraId="75C8CF75" w14:textId="77777777" w:rsidR="00B76FEF" w:rsidRDefault="00B76FEF" w:rsidP="002E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35520"/>
    <w:multiLevelType w:val="hybridMultilevel"/>
    <w:tmpl w:val="44B6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89"/>
    <w:rsid w:val="00017CF8"/>
    <w:rsid w:val="002E4B03"/>
    <w:rsid w:val="003D46D3"/>
    <w:rsid w:val="00543431"/>
    <w:rsid w:val="007075E7"/>
    <w:rsid w:val="007F3689"/>
    <w:rsid w:val="00834414"/>
    <w:rsid w:val="00B76FEF"/>
    <w:rsid w:val="00E379F2"/>
    <w:rsid w:val="00F857D5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4391"/>
  <w15:chartTrackingRefBased/>
  <w15:docId w15:val="{9512247F-69F9-4136-8FD8-6AE17F63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B03"/>
  </w:style>
  <w:style w:type="paragraph" w:styleId="a6">
    <w:name w:val="footer"/>
    <w:basedOn w:val="a"/>
    <w:link w:val="a7"/>
    <w:uiPriority w:val="99"/>
    <w:unhideWhenUsed/>
    <w:rsid w:val="002E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2020-06-22T07:01:00Z</cp:lastPrinted>
  <dcterms:created xsi:type="dcterms:W3CDTF">2020-09-30T11:57:00Z</dcterms:created>
  <dcterms:modified xsi:type="dcterms:W3CDTF">2020-09-30T11:57:00Z</dcterms:modified>
</cp:coreProperties>
</file>