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6E53A" w14:textId="747FA761" w:rsidR="00E76B5B" w:rsidRDefault="00E76B5B" w:rsidP="00E76B5B">
      <w:pPr>
        <w:pBdr>
          <w:bottom w:val="single" w:sz="12" w:space="1" w:color="auto"/>
        </w:pBdr>
        <w:ind w:left="5103"/>
      </w:pPr>
    </w:p>
    <w:p w14:paraId="7130B43E" w14:textId="62F0C39B" w:rsidR="001D1361" w:rsidRDefault="001D1361" w:rsidP="00E76B5B">
      <w:pPr>
        <w:ind w:left="5103"/>
      </w:pPr>
      <w:r>
        <w:t>(наименование организации, ИП у которого вы приобрели билеты)</w:t>
      </w:r>
    </w:p>
    <w:p w14:paraId="36B76C51" w14:textId="5BAB07CC" w:rsidR="00E76B5B" w:rsidRDefault="001D1361" w:rsidP="00E76B5B">
      <w:pPr>
        <w:ind w:left="5103"/>
      </w:pPr>
      <w:r>
        <w:t>Адрес: __________________________________________________________________________________________________________________</w:t>
      </w:r>
    </w:p>
    <w:p w14:paraId="4B56FB25" w14:textId="66B313BF" w:rsidR="001D1361" w:rsidRDefault="001D1361" w:rsidP="00E76B5B">
      <w:pPr>
        <w:ind w:left="5103"/>
      </w:pPr>
      <w:r>
        <w:t>(адрес юр. Лица)</w:t>
      </w:r>
    </w:p>
    <w:p w14:paraId="35C32CC1" w14:textId="03F5CEF4" w:rsidR="00E76B5B" w:rsidRDefault="00E76B5B" w:rsidP="00E76B5B">
      <w:pPr>
        <w:ind w:left="5103"/>
      </w:pPr>
      <w:r>
        <w:t>От</w:t>
      </w:r>
      <w:r w:rsidR="00D97007">
        <w:t xml:space="preserve">: </w:t>
      </w:r>
      <w:r w:rsidR="001D1361">
        <w:t>____________________________________________________________________________</w:t>
      </w:r>
    </w:p>
    <w:p w14:paraId="1B98ACFA" w14:textId="72EFAEE9" w:rsidR="00E76B5B" w:rsidRDefault="00E76B5B" w:rsidP="00E76B5B">
      <w:pPr>
        <w:ind w:left="5103"/>
      </w:pPr>
      <w:r>
        <w:t xml:space="preserve">Адрес: </w:t>
      </w:r>
      <w:r w:rsidR="001D1361">
        <w:t>____________________________________________________________________________</w:t>
      </w:r>
    </w:p>
    <w:p w14:paraId="4B30A386" w14:textId="742AAA7D" w:rsidR="00E76B5B" w:rsidRDefault="00E76B5B" w:rsidP="00E76B5B">
      <w:pPr>
        <w:ind w:left="5103"/>
      </w:pPr>
      <w:r>
        <w:t>Тел</w:t>
      </w:r>
      <w:r w:rsidR="00D97007">
        <w:t xml:space="preserve">: </w:t>
      </w:r>
      <w:r w:rsidR="001D1361">
        <w:t>__________________________________</w:t>
      </w:r>
    </w:p>
    <w:p w14:paraId="23FE2811" w14:textId="77777777" w:rsidR="00E76B5B" w:rsidRDefault="00E76B5B" w:rsidP="00E76B5B"/>
    <w:p w14:paraId="76A84394" w14:textId="5AD8ABDA" w:rsidR="00E76B5B" w:rsidRDefault="00E76B5B" w:rsidP="00D97007">
      <w:pPr>
        <w:jc w:val="center"/>
      </w:pPr>
      <w:r>
        <w:t>Претензия</w:t>
      </w:r>
    </w:p>
    <w:p w14:paraId="4298211E" w14:textId="717B61B8" w:rsidR="00577A93" w:rsidRDefault="00E76B5B" w:rsidP="00577A93">
      <w:pPr>
        <w:ind w:firstLine="709"/>
      </w:pPr>
      <w:r>
        <w:t xml:space="preserve">Я – </w:t>
      </w:r>
      <w:r w:rsidR="001D1361">
        <w:t>________________________</w:t>
      </w:r>
      <w:r>
        <w:t xml:space="preserve">, </w:t>
      </w:r>
      <w:r w:rsidR="001D1361">
        <w:t>_______20__</w:t>
      </w:r>
      <w:r>
        <w:t xml:space="preserve"> года совершил покупку на сайте</w:t>
      </w:r>
      <w:r w:rsidR="00577A93">
        <w:t xml:space="preserve"> </w:t>
      </w:r>
      <w:r w:rsidR="001D1361">
        <w:t>___________(если приобрели на сайте, то указываете название сайта)</w:t>
      </w:r>
      <w:r>
        <w:t xml:space="preserve">, </w:t>
      </w:r>
      <w:r w:rsidR="001D1361">
        <w:t>__</w:t>
      </w:r>
      <w:r>
        <w:t xml:space="preserve"> билетов стоимостью </w:t>
      </w:r>
      <w:r w:rsidR="001D1361">
        <w:t>_____</w:t>
      </w:r>
      <w:r>
        <w:t>рублей за</w:t>
      </w:r>
      <w:r w:rsidR="00577A93">
        <w:t xml:space="preserve"> </w:t>
      </w:r>
      <w:r>
        <w:t xml:space="preserve">каждый билет на концерт </w:t>
      </w:r>
      <w:r w:rsidR="001D1361">
        <w:t>_________________________ (указываете наименование концерта)</w:t>
      </w:r>
      <w:r>
        <w:t xml:space="preserve">, который должен был состояться </w:t>
      </w:r>
      <w:r w:rsidR="001D1361">
        <w:t>_____</w:t>
      </w:r>
      <w:r>
        <w:t>20</w:t>
      </w:r>
      <w:r w:rsidR="001D1361">
        <w:t>__года</w:t>
      </w:r>
      <w:r>
        <w:t xml:space="preserve"> </w:t>
      </w:r>
      <w:r w:rsidR="001D1361">
        <w:t>__________________ (указываете место проведения)</w:t>
      </w:r>
      <w:r>
        <w:t xml:space="preserve">. Организатором мероприятия является </w:t>
      </w:r>
      <w:r w:rsidR="001D1361">
        <w:t>_______________ (указываете организатора)</w:t>
      </w:r>
      <w:r w:rsidR="00577A93">
        <w:t>.</w:t>
      </w:r>
    </w:p>
    <w:p w14:paraId="49407222" w14:textId="77777777" w:rsidR="00577A93" w:rsidRDefault="00E76B5B" w:rsidP="00577A93">
      <w:pPr>
        <w:ind w:firstLine="709"/>
      </w:pPr>
      <w:r>
        <w:t>В связи с вышедшим Указом Губернатора Ульяновской области №31 от 27.03.2020:</w:t>
      </w:r>
      <w:r w:rsidR="00577A93">
        <w:t xml:space="preserve"> </w:t>
      </w:r>
      <w:r>
        <w:t>п.2 запретить до особого указания проведение на территории Ульяновской области</w:t>
      </w:r>
      <w:r w:rsidR="00577A93">
        <w:t xml:space="preserve"> </w:t>
      </w:r>
      <w:r>
        <w:t>спортивных, зрелищных, публичных и иных массовых мероприятий.</w:t>
      </w:r>
    </w:p>
    <w:p w14:paraId="068BC91C" w14:textId="77777777" w:rsidR="00577A93" w:rsidRDefault="00E76B5B" w:rsidP="00577A93">
      <w:pPr>
        <w:ind w:firstLine="709"/>
      </w:pPr>
      <w:r>
        <w:t>Временно приостановить:</w:t>
      </w:r>
      <w:r w:rsidR="00577A93">
        <w:t xml:space="preserve"> </w:t>
      </w:r>
      <w:r>
        <w:t>3.1. До особого указания проведение на территории Ульяновской области</w:t>
      </w:r>
      <w:r w:rsidR="00577A93">
        <w:t xml:space="preserve"> </w:t>
      </w:r>
      <w:r>
        <w:t>досуговых, развлекательных, зрелищных, культурных, физкультурных, спортивных,</w:t>
      </w:r>
      <w:r w:rsidR="00577A93">
        <w:t xml:space="preserve"> </w:t>
      </w:r>
      <w:r>
        <w:t>выставочных, просветительских, рекламных и иных подобных мероприятий с очным</w:t>
      </w:r>
      <w:r w:rsidR="00577A93">
        <w:t xml:space="preserve"> </w:t>
      </w:r>
      <w:r>
        <w:t>присутствием граждан, а также оказание соответствующих услуг, в том числе в парках</w:t>
      </w:r>
      <w:r w:rsidR="00577A93">
        <w:t xml:space="preserve"> </w:t>
      </w:r>
      <w:r>
        <w:t>культуры и отдыха, торгово-развлекательных центрах, на аттракционах и в иных местах</w:t>
      </w:r>
      <w:r w:rsidR="00577A93">
        <w:t xml:space="preserve"> </w:t>
      </w:r>
      <w:r>
        <w:t>массового посещения граждан.</w:t>
      </w:r>
    </w:p>
    <w:p w14:paraId="1FA167A2" w14:textId="77777777" w:rsidR="00577A93" w:rsidRDefault="00E76B5B" w:rsidP="00577A93">
      <w:pPr>
        <w:ind w:firstLine="709"/>
      </w:pPr>
      <w:r>
        <w:t>Посещение гражданами зданий, строений, сооружений (помещений в них),</w:t>
      </w:r>
      <w:r w:rsidR="00577A93">
        <w:t xml:space="preserve"> </w:t>
      </w:r>
      <w:r>
        <w:t>предназначенных преимущественно для проведения указанных мероприятий (оказания</w:t>
      </w:r>
      <w:r w:rsidR="00577A93">
        <w:t xml:space="preserve"> </w:t>
      </w:r>
      <w:r>
        <w:t>услуг), в том числе ночных клубов (дискотек) и иных аналогичных объектов, кинотеатров</w:t>
      </w:r>
      <w:r w:rsidR="00577A93">
        <w:t xml:space="preserve"> </w:t>
      </w:r>
      <w:r>
        <w:t>(кинозалов), фитнес-центров, бассейнов, детских игровых комнат и детских</w:t>
      </w:r>
      <w:r w:rsidR="00577A93">
        <w:t xml:space="preserve"> </w:t>
      </w:r>
      <w:r>
        <w:t>развлекательных центров, иных развлекательных и досуговых заведений, а также ввести</w:t>
      </w:r>
      <w:r w:rsidR="00577A93">
        <w:t xml:space="preserve"> </w:t>
      </w:r>
      <w:r>
        <w:t>запрет на курение кальянов в ресторанах, барах, кафе и иных общественных местах.</w:t>
      </w:r>
    </w:p>
    <w:p w14:paraId="197E6B2B" w14:textId="18562D25" w:rsidR="00D97007" w:rsidRDefault="00E76B5B" w:rsidP="00D97007">
      <w:pPr>
        <w:ind w:firstLine="709"/>
      </w:pPr>
      <w:r>
        <w:t>Концерт не состоялся</w:t>
      </w:r>
      <w:r w:rsidR="00D97007">
        <w:t xml:space="preserve">. </w:t>
      </w:r>
      <w:r>
        <w:t>В п. 1 ст. 13 ФЗ «О защите прав потребителей» говорится, что за нарушение прав</w:t>
      </w:r>
      <w:r w:rsidR="00577A93">
        <w:t xml:space="preserve"> </w:t>
      </w:r>
      <w:r>
        <w:t>потребителей изготовитель (исполнитель, продавец, уполномоченная организация или</w:t>
      </w:r>
      <w:r w:rsidR="00577A93">
        <w:t xml:space="preserve"> </w:t>
      </w:r>
      <w:r>
        <w:t>уполномоченный индивидуальный предприниматель, импортер) несет ответственность,</w:t>
      </w:r>
      <w:r w:rsidR="00577A93">
        <w:t xml:space="preserve"> </w:t>
      </w:r>
      <w:r>
        <w:t>предусмотренную законом или договором</w:t>
      </w:r>
      <w:r w:rsidR="00577A93">
        <w:t xml:space="preserve"> </w:t>
      </w:r>
      <w:r>
        <w:t>п.4 ст. 13 4. Изготовитель (исполнитель, продавец, уполномоченная организация</w:t>
      </w:r>
      <w:r w:rsidR="00577A93">
        <w:t xml:space="preserve"> </w:t>
      </w:r>
      <w:r>
        <w:t xml:space="preserve">или уполномоченный индивидуальный </w:t>
      </w:r>
      <w:r>
        <w:lastRenderedPageBreak/>
        <w:t>предприниматель, импортер) освобождается от</w:t>
      </w:r>
      <w:r w:rsidR="00577A93">
        <w:t xml:space="preserve"> </w:t>
      </w:r>
      <w:r>
        <w:t>ответственности за неисполнение обязательств или за ненадлежащее исполнение</w:t>
      </w:r>
      <w:r w:rsidR="00577A93">
        <w:t xml:space="preserve"> </w:t>
      </w:r>
      <w:r>
        <w:t>обязательств, если докажет, что неисполнение обязательств или их ненадлежащее</w:t>
      </w:r>
      <w:r w:rsidR="00577A93">
        <w:t xml:space="preserve"> </w:t>
      </w:r>
      <w:r>
        <w:t>исполнение произошло вследствие непреодолимой силы, а также по иным основаниям,</w:t>
      </w:r>
      <w:r w:rsidR="00D97007">
        <w:t xml:space="preserve"> </w:t>
      </w:r>
      <w:r>
        <w:t>предусмотренным законом.</w:t>
      </w:r>
    </w:p>
    <w:p w14:paraId="1B604019" w14:textId="77777777" w:rsidR="00D97007" w:rsidRDefault="00E76B5B" w:rsidP="00D97007">
      <w:pPr>
        <w:ind w:firstLine="709"/>
      </w:pPr>
      <w:r>
        <w:t>Однако, согласно Обзору по отдельным вопросам судебной практики, связанным с</w:t>
      </w:r>
      <w:r w:rsidR="00D97007">
        <w:t xml:space="preserve"> </w:t>
      </w:r>
      <w:r>
        <w:t>применением законодательства и мер по противодействию распространению на</w:t>
      </w:r>
      <w:r w:rsidR="00D97007">
        <w:t xml:space="preserve"> </w:t>
      </w:r>
      <w:r>
        <w:t>территории Российской Федерации новой коронавирусной инфекции (COVID-19) N 1&amp;quot;</w:t>
      </w:r>
      <w:r w:rsidR="00D97007">
        <w:t xml:space="preserve"> </w:t>
      </w:r>
      <w:r>
        <w:t>(утв. Президиумом Верховного Суда РФ 21.04.2020), признание распространения новой</w:t>
      </w:r>
      <w:r w:rsidR="00D97007">
        <w:t xml:space="preserve"> </w:t>
      </w:r>
      <w:r>
        <w:t>коронавирусной инфекции обстоятельством непреодолимой силы не может быть</w:t>
      </w:r>
      <w:r w:rsidR="00D97007">
        <w:t xml:space="preserve"> </w:t>
      </w:r>
      <w:r>
        <w:t>универсальным для всех категорий должников, независимо от типа их деятельности,</w:t>
      </w:r>
      <w:r w:rsidR="00D97007">
        <w:t xml:space="preserve"> </w:t>
      </w:r>
      <w:r>
        <w:t>условий ее осуществления, в том числе региона, в котором действует организация, в силу</w:t>
      </w:r>
      <w:r w:rsidR="00D97007">
        <w:t xml:space="preserve"> </w:t>
      </w:r>
      <w:r>
        <w:t>чего существование обстоятельств непреодолимой силы должно быть установлено с</w:t>
      </w:r>
      <w:r w:rsidR="00D97007">
        <w:t xml:space="preserve"> </w:t>
      </w:r>
      <w:r>
        <w:t>учётом обстоятельств конкретного дела.</w:t>
      </w:r>
    </w:p>
    <w:p w14:paraId="3BF41D59" w14:textId="77777777" w:rsidR="00D97007" w:rsidRDefault="00E76B5B" w:rsidP="00D97007">
      <w:pPr>
        <w:ind w:firstLine="709"/>
      </w:pPr>
      <w:r>
        <w:t>В соответствии с Постановлением Правительства РФ от 03.04.2020 N442</w:t>
      </w:r>
      <w:r w:rsidR="00D97007">
        <w:t xml:space="preserve"> </w:t>
      </w:r>
      <w:r>
        <w:t>Об</w:t>
      </w:r>
      <w:r w:rsidR="00D97007">
        <w:t xml:space="preserve"> </w:t>
      </w:r>
      <w:r>
        <w:t>утверждении Положения об особенностях отмены, замены либо переноса проводимого</w:t>
      </w:r>
      <w:r w:rsidR="00D97007">
        <w:t xml:space="preserve"> </w:t>
      </w:r>
      <w:r>
        <w:t>организацией исполнительских искусств или музеем зрелищного мероприятия, в том</w:t>
      </w:r>
      <w:r w:rsidR="00577A93">
        <w:t xml:space="preserve"> </w:t>
      </w:r>
      <w:r>
        <w:t>числе в части порядка и сроков возмещения стоимости билетов, абонементов и</w:t>
      </w:r>
      <w:r w:rsidR="00577A93">
        <w:t xml:space="preserve"> </w:t>
      </w:r>
      <w:r>
        <w:t>экскурсионных путевок на такие мероприятия, при угрозе возникновения и (или)</w:t>
      </w:r>
      <w:r w:rsidR="00577A93">
        <w:t xml:space="preserve"> </w:t>
      </w:r>
      <w:r>
        <w:t>возникновении отдельных чрезвычайных ситуаций, введении режима повышенной</w:t>
      </w:r>
      <w:r w:rsidR="00577A93">
        <w:t xml:space="preserve"> </w:t>
      </w:r>
      <w:r>
        <w:t>готовности или чрезвычайной ситуации на всей территории Российской Федерации либо</w:t>
      </w:r>
      <w:r w:rsidR="00577A93">
        <w:t xml:space="preserve"> </w:t>
      </w:r>
      <w:r>
        <w:t>на ее части:</w:t>
      </w:r>
      <w:r w:rsidR="00577A93">
        <w:t xml:space="preserve"> </w:t>
      </w:r>
      <w:r>
        <w:t>Настоящее Положение устанавливает особенности отмены, замены либо переноса</w:t>
      </w:r>
      <w:r w:rsidR="00577A93">
        <w:t xml:space="preserve"> </w:t>
      </w:r>
      <w:r>
        <w:t>проводимого организацией исполнительских искусств или музеем зрелищного</w:t>
      </w:r>
      <w:r w:rsidR="00577A93">
        <w:t xml:space="preserve"> </w:t>
      </w:r>
      <w:r>
        <w:t>мероприятия, в том числе в части порядка и сроков возмещения стоимости билетов,</w:t>
      </w:r>
      <w:r w:rsidR="00577A93">
        <w:t xml:space="preserve"> </w:t>
      </w:r>
      <w:r>
        <w:t>абонементов и экскурсионных путевок на такие мероприятия, при угрозе возникновения и</w:t>
      </w:r>
      <w:r w:rsidR="00577A93">
        <w:t xml:space="preserve"> </w:t>
      </w:r>
      <w:r>
        <w:t>(или) возникновении отдельных чрезвычайных ситуаций, введении режима повышенной</w:t>
      </w:r>
      <w:r w:rsidR="00577A93">
        <w:t xml:space="preserve"> </w:t>
      </w:r>
      <w:r>
        <w:t>готовности или чрезвычайной ситуации на всей территории Российской Федерации либо</w:t>
      </w:r>
      <w:r w:rsidR="00577A93">
        <w:t xml:space="preserve"> </w:t>
      </w:r>
      <w:r>
        <w:t>на ее части (далее - организации исполнительских искусств)</w:t>
      </w:r>
    </w:p>
    <w:p w14:paraId="32C8E298" w14:textId="77777777" w:rsidR="00D97007" w:rsidRDefault="00E76B5B" w:rsidP="00D97007">
      <w:pPr>
        <w:ind w:firstLine="709"/>
      </w:pPr>
      <w:r>
        <w:t>Возврат полной стоимости билета, абонемента или экскурсионной путевки при</w:t>
      </w:r>
      <w:r w:rsidR="00577A93">
        <w:t xml:space="preserve"> </w:t>
      </w:r>
      <w:r>
        <w:t>отмене или переносе зрелищных мероприятий, проводимых организацией</w:t>
      </w:r>
      <w:r w:rsidR="00577A93">
        <w:t xml:space="preserve"> </w:t>
      </w:r>
      <w:r>
        <w:t>исполнительских искусств или музеем, в связи с введением режимов, указанных в пункте</w:t>
      </w:r>
      <w:r w:rsidR="00577A93">
        <w:t xml:space="preserve"> </w:t>
      </w:r>
      <w:r>
        <w:t>1 настоящего Положения, осуществляется организацией исполнительских искусств,</w:t>
      </w:r>
      <w:r w:rsidR="00577A93">
        <w:t xml:space="preserve"> </w:t>
      </w:r>
      <w:r>
        <w:t>музеем или уполномоченным лицом посетителю по его инициативе:</w:t>
      </w:r>
      <w:r w:rsidR="00577A93">
        <w:t xml:space="preserve"> </w:t>
      </w:r>
      <w:r>
        <w:t>не позднее 30 дней со дня обращения посетителя о возврате стоимости</w:t>
      </w:r>
      <w:r w:rsidR="00577A93">
        <w:t xml:space="preserve"> </w:t>
      </w:r>
      <w:r>
        <w:t>электронного билета, электронного абонемента или электронной экскурсионной путевки в</w:t>
      </w:r>
      <w:r w:rsidR="00577A93">
        <w:t xml:space="preserve"> </w:t>
      </w:r>
      <w:r>
        <w:t>организацию исполнительских искусств, музей или к уполномоченному лицу с помощью</w:t>
      </w:r>
      <w:r w:rsidR="00577A93">
        <w:t xml:space="preserve"> </w:t>
      </w:r>
      <w:r>
        <w:t>сайта в информационно-телекоммуникационной сети, через который были</w:t>
      </w:r>
      <w:r w:rsidR="00577A93">
        <w:t xml:space="preserve"> </w:t>
      </w:r>
      <w:r>
        <w:t>оформлены и приобретены;</w:t>
      </w:r>
      <w:r w:rsidR="00577A93">
        <w:t xml:space="preserve"> </w:t>
      </w:r>
      <w:r w:rsidR="00D97007">
        <w:t xml:space="preserve"> </w:t>
      </w:r>
      <w:r>
        <w:t>в день обращения посетителя о возврате стоимости билета, абонемента или</w:t>
      </w:r>
      <w:r w:rsidR="00577A93">
        <w:t xml:space="preserve"> </w:t>
      </w:r>
      <w:r>
        <w:t>экскурсионной путевки в организацию исполнительских искусств, музей или к</w:t>
      </w:r>
      <w:r w:rsidR="00577A93">
        <w:t xml:space="preserve"> </w:t>
      </w:r>
      <w:r>
        <w:t>уполномоченному лицу, которое может быть осуществлено им не ранее даты отмены</w:t>
      </w:r>
      <w:r w:rsidR="00577A93">
        <w:t xml:space="preserve"> </w:t>
      </w:r>
      <w:r>
        <w:t>режимов, указанных в пункте 1 настоящего Положения.</w:t>
      </w:r>
    </w:p>
    <w:p w14:paraId="77096E5E" w14:textId="77777777" w:rsidR="00D97007" w:rsidRDefault="00E76B5B" w:rsidP="00D97007">
      <w:pPr>
        <w:ind w:firstLine="709"/>
      </w:pPr>
      <w:r>
        <w:t>В связи с вышеизложенным, руководствуясь ст. ст. 13, 15, 23, Закона РФ «О</w:t>
      </w:r>
      <w:r w:rsidR="00577A93">
        <w:t xml:space="preserve"> </w:t>
      </w:r>
      <w:r>
        <w:t>защите прав потребителей» в течение 10</w:t>
      </w:r>
      <w:r w:rsidR="00577A93">
        <w:t xml:space="preserve"> – </w:t>
      </w:r>
      <w:proofErr w:type="spellStart"/>
      <w:r w:rsidR="00577A93">
        <w:t>ти</w:t>
      </w:r>
      <w:proofErr w:type="spellEnd"/>
      <w:r w:rsidR="00577A93">
        <w:t xml:space="preserve"> </w:t>
      </w:r>
      <w:r>
        <w:t>дней с момента получения</w:t>
      </w:r>
      <w:r w:rsidR="00577A93">
        <w:t xml:space="preserve"> </w:t>
      </w:r>
      <w:r>
        <w:t>претензии ПРОШУ:</w:t>
      </w:r>
    </w:p>
    <w:p w14:paraId="109F8F67" w14:textId="290964F1" w:rsidR="00D97007" w:rsidRDefault="00D97007" w:rsidP="00D97007">
      <w:pPr>
        <w:ind w:firstLine="709"/>
      </w:pPr>
      <w:r>
        <w:t>В</w:t>
      </w:r>
      <w:r w:rsidR="00E76B5B">
        <w:t xml:space="preserve">ернуть мне денежные средства за купленные мной </w:t>
      </w:r>
      <w:r w:rsidR="001D1361">
        <w:t>__</w:t>
      </w:r>
      <w:r w:rsidR="00E76B5B">
        <w:t xml:space="preserve"> билет</w:t>
      </w:r>
      <w:r w:rsidR="00577A93">
        <w:t>ов</w:t>
      </w:r>
      <w:r w:rsidR="00E76B5B">
        <w:t xml:space="preserve"> по </w:t>
      </w:r>
      <w:r w:rsidR="001D1361">
        <w:t>_____</w:t>
      </w:r>
      <w:r w:rsidR="00E76B5B">
        <w:t xml:space="preserve"> рублей</w:t>
      </w:r>
      <w:r>
        <w:t xml:space="preserve"> </w:t>
      </w:r>
      <w:r w:rsidR="00E76B5B">
        <w:t xml:space="preserve">на </w:t>
      </w:r>
      <w:r w:rsidR="00577A93">
        <w:t>отмененный</w:t>
      </w:r>
      <w:r w:rsidR="00E76B5B">
        <w:t xml:space="preserve"> концерт </w:t>
      </w:r>
      <w:r w:rsidR="001D1361">
        <w:t>_______________</w:t>
      </w:r>
      <w:r w:rsidR="00E76B5B">
        <w:t xml:space="preserve"> в полном размере, а именно </w:t>
      </w:r>
      <w:r w:rsidR="001D1361">
        <w:t>_____</w:t>
      </w:r>
      <w:r w:rsidR="00E76B5B">
        <w:t>рублей.</w:t>
      </w:r>
    </w:p>
    <w:p w14:paraId="3CE95BCF" w14:textId="687232E3" w:rsidR="00E76B5B" w:rsidRDefault="00E76B5B" w:rsidP="001D1361">
      <w:pPr>
        <w:ind w:firstLine="709"/>
      </w:pPr>
      <w:r>
        <w:t>В случае просрочки указанного мной срока исполнения требования, я буду</w:t>
      </w:r>
      <w:r w:rsidR="00D97007">
        <w:t xml:space="preserve"> </w:t>
      </w:r>
      <w:r>
        <w:t>вынуждена обратиться в суд, где потребую вернуть стоимость билетов, а также</w:t>
      </w:r>
      <w:r w:rsidR="00D97007">
        <w:t xml:space="preserve"> </w:t>
      </w:r>
      <w:r>
        <w:t>дополнительно неустойку за каждый день просрочки, возмещения морального вреда, а</w:t>
      </w:r>
      <w:r w:rsidR="00D97007">
        <w:t xml:space="preserve"> </w:t>
      </w:r>
      <w:r>
        <w:t>также штраф.</w:t>
      </w:r>
    </w:p>
    <w:p w14:paraId="1E0F802D" w14:textId="45C957FC" w:rsidR="00543431" w:rsidRDefault="00577A93" w:rsidP="00E76B5B">
      <w:r>
        <w:t>Дата_____________                                                                                        Подпись_______________</w:t>
      </w:r>
    </w:p>
    <w:sectPr w:rsidR="0054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5B"/>
    <w:rsid w:val="001D1361"/>
    <w:rsid w:val="00543431"/>
    <w:rsid w:val="00577A93"/>
    <w:rsid w:val="006207B0"/>
    <w:rsid w:val="00820F63"/>
    <w:rsid w:val="00D97007"/>
    <w:rsid w:val="00E7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5ECD"/>
  <w15:chartTrackingRefBased/>
  <w15:docId w15:val="{5114F2FE-FBAF-4777-9FD3-6A5410FE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2020-09-30T11:48:00Z</dcterms:created>
  <dcterms:modified xsi:type="dcterms:W3CDTF">2020-09-30T11:48:00Z</dcterms:modified>
</cp:coreProperties>
</file>